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50F4" w14:textId="2BF9E417" w:rsidR="006A7938" w:rsidRDefault="00D23CE0" w:rsidP="001F7C92">
      <w:pPr>
        <w:ind w:left="720" w:firstLine="72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Specification of Solar Dryer</w:t>
      </w:r>
      <w:r w:rsidR="00E6728A">
        <w:rPr>
          <w:rFonts w:ascii="Arial" w:hAnsi="Arial" w:cs="Arial"/>
          <w:b/>
          <w:sz w:val="32"/>
          <w:szCs w:val="32"/>
          <w:u w:val="single"/>
        </w:rPr>
        <w:t xml:space="preserve"> for </w:t>
      </w:r>
      <w:proofErr w:type="spellStart"/>
      <w:r w:rsidR="00E6728A">
        <w:rPr>
          <w:rFonts w:ascii="Arial" w:hAnsi="Arial" w:cs="Arial"/>
          <w:b/>
          <w:sz w:val="32"/>
          <w:szCs w:val="32"/>
          <w:u w:val="single"/>
        </w:rPr>
        <w:t>Bagrote</w:t>
      </w:r>
      <w:proofErr w:type="spellEnd"/>
      <w:r w:rsidR="00E6728A">
        <w:rPr>
          <w:rFonts w:ascii="Arial" w:hAnsi="Arial" w:cs="Arial"/>
          <w:b/>
          <w:sz w:val="32"/>
          <w:szCs w:val="32"/>
          <w:u w:val="single"/>
        </w:rPr>
        <w:t>, Gilgit-Baltistan</w:t>
      </w:r>
      <w:r w:rsidR="001F7C92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08744223" w14:textId="77777777" w:rsidR="006A7938" w:rsidRDefault="006A7938" w:rsidP="006A7938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Solar Drying Unit</w:t>
      </w:r>
    </w:p>
    <w:tbl>
      <w:tblPr>
        <w:tblStyle w:val="TableGrid"/>
        <w:tblW w:w="12769" w:type="dxa"/>
        <w:tblInd w:w="123" w:type="dxa"/>
        <w:tblLook w:val="04A0" w:firstRow="1" w:lastRow="0" w:firstColumn="1" w:lastColumn="0" w:noHBand="0" w:noVBand="1"/>
      </w:tblPr>
      <w:tblGrid>
        <w:gridCol w:w="724"/>
        <w:gridCol w:w="1886"/>
        <w:gridCol w:w="10159"/>
      </w:tblGrid>
      <w:tr w:rsidR="00163035" w14:paraId="3EF5CA4F" w14:textId="77777777" w:rsidTr="00973466">
        <w:trPr>
          <w:trHeight w:val="216"/>
        </w:trPr>
        <w:tc>
          <w:tcPr>
            <w:tcW w:w="724" w:type="dxa"/>
            <w:shd w:val="clear" w:color="auto" w:fill="D9D9D9" w:themeFill="background1" w:themeFillShade="D9"/>
          </w:tcPr>
          <w:p w14:paraId="6F19F39B" w14:textId="39663169" w:rsidR="00163035" w:rsidRPr="00886769" w:rsidRDefault="00163035" w:rsidP="00973466">
            <w:pPr>
              <w:jc w:val="center"/>
              <w:rPr>
                <w:rFonts w:ascii="Arial" w:hAnsi="Arial" w:cs="Arial"/>
                <w:b/>
              </w:rPr>
            </w:pPr>
            <w:r w:rsidRPr="00886769">
              <w:rPr>
                <w:rFonts w:ascii="Arial" w:hAnsi="Arial" w:cs="Arial"/>
                <w:b/>
              </w:rPr>
              <w:t>Sr</w:t>
            </w:r>
            <w:r w:rsidR="00D23CE0">
              <w:rPr>
                <w:rFonts w:ascii="Arial" w:hAnsi="Arial" w:cs="Arial"/>
                <w:b/>
              </w:rPr>
              <w:t xml:space="preserve"> </w:t>
            </w:r>
            <w:r w:rsidRPr="00886769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51A378AB" w14:textId="77777777" w:rsidR="00163035" w:rsidRPr="00886769" w:rsidRDefault="00163035" w:rsidP="009734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886769">
              <w:rPr>
                <w:rFonts w:ascii="Arial" w:hAnsi="Arial" w:cs="Arial"/>
                <w:b/>
              </w:rPr>
              <w:t>tems</w:t>
            </w:r>
          </w:p>
        </w:tc>
        <w:tc>
          <w:tcPr>
            <w:tcW w:w="10159" w:type="dxa"/>
            <w:shd w:val="clear" w:color="auto" w:fill="D9D9D9" w:themeFill="background1" w:themeFillShade="D9"/>
          </w:tcPr>
          <w:p w14:paraId="07591F9A" w14:textId="77777777" w:rsidR="00163035" w:rsidRPr="00886769" w:rsidRDefault="00163035" w:rsidP="00973466">
            <w:pPr>
              <w:jc w:val="center"/>
              <w:rPr>
                <w:rFonts w:ascii="Arial" w:hAnsi="Arial" w:cs="Arial"/>
                <w:b/>
              </w:rPr>
            </w:pPr>
            <w:r w:rsidRPr="00886769">
              <w:rPr>
                <w:rFonts w:ascii="Arial" w:hAnsi="Arial" w:cs="Arial"/>
                <w:b/>
              </w:rPr>
              <w:t>Specification</w:t>
            </w:r>
          </w:p>
        </w:tc>
      </w:tr>
      <w:tr w:rsidR="00163035" w14:paraId="119C2496" w14:textId="77777777" w:rsidTr="00DC5DE8">
        <w:trPr>
          <w:trHeight w:val="2636"/>
        </w:trPr>
        <w:tc>
          <w:tcPr>
            <w:tcW w:w="724" w:type="dxa"/>
          </w:tcPr>
          <w:p w14:paraId="3DBE280F" w14:textId="77777777" w:rsidR="00163035" w:rsidRPr="00886769" w:rsidRDefault="00163035" w:rsidP="009A3936">
            <w:pPr>
              <w:rPr>
                <w:b/>
              </w:rPr>
            </w:pPr>
            <w:r w:rsidRPr="00886769">
              <w:rPr>
                <w:b/>
              </w:rPr>
              <w:t>1</w:t>
            </w:r>
          </w:p>
        </w:tc>
        <w:tc>
          <w:tcPr>
            <w:tcW w:w="1886" w:type="dxa"/>
          </w:tcPr>
          <w:p w14:paraId="0AA0EAE6" w14:textId="77777777" w:rsidR="00163035" w:rsidRPr="006A7938" w:rsidRDefault="00163035" w:rsidP="006A7938">
            <w:pPr>
              <w:spacing w:line="276" w:lineRule="auto"/>
              <w:rPr>
                <w:rFonts w:ascii="Lucida Bright" w:hAnsi="Lucida Bright"/>
                <w:b/>
                <w:sz w:val="24"/>
                <w:szCs w:val="24"/>
              </w:rPr>
            </w:pPr>
            <w:r w:rsidRPr="006A7938">
              <w:rPr>
                <w:rFonts w:ascii="Lucida Bright" w:hAnsi="Lucida Bright"/>
                <w:b/>
                <w:sz w:val="24"/>
                <w:szCs w:val="24"/>
              </w:rPr>
              <w:t>Solar Dryers unit</w:t>
            </w:r>
          </w:p>
          <w:p w14:paraId="5A603CEA" w14:textId="77777777" w:rsidR="00163035" w:rsidRPr="006A7938" w:rsidRDefault="00163035" w:rsidP="006A7938">
            <w:pPr>
              <w:spacing w:line="276" w:lineRule="auto"/>
              <w:ind w:firstLine="720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  <w:tc>
          <w:tcPr>
            <w:tcW w:w="10159" w:type="dxa"/>
          </w:tcPr>
          <w:p w14:paraId="390DC229" w14:textId="72634EC8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>Solar Dryers for Drying of Fruits</w:t>
            </w:r>
          </w:p>
          <w:p w14:paraId="5FDE80F9" w14:textId="1773F70E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Capacity 400 to 500 Kg </w:t>
            </w:r>
          </w:p>
          <w:p w14:paraId="7606C7BD" w14:textId="7D85C5C6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Size (Width:21ft, Length:25ft, Height:9ft) </w:t>
            </w:r>
          </w:p>
          <w:p w14:paraId="7D29A474" w14:textId="43D9E160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Rust Free trays frame pipe ½x 1’’ (3ft*3ft) 70 numbers </w:t>
            </w:r>
          </w:p>
          <w:p w14:paraId="4196EDA7" w14:textId="0BB20495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Number of stands 2 for making trays internal side </w:t>
            </w:r>
          </w:p>
          <w:p w14:paraId="5627EEB7" w14:textId="45BBED90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>Covered with Multi Wall Poly Carbonate Hollow Sheet 6mm thick</w:t>
            </w:r>
          </w:p>
          <w:p w14:paraId="54FDD485" w14:textId="58361D38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>Main Structure (40*40) mm MS Pipe with Best Quality Guage18 Paint Coated</w:t>
            </w:r>
          </w:p>
          <w:p w14:paraId="28CEDDB1" w14:textId="72284C48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>Temperature controller thermostat device</w:t>
            </w:r>
          </w:p>
          <w:p w14:paraId="231B8DF1" w14:textId="7D9E343A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>Exhaust Fan (16''*16'') (03 Nos)</w:t>
            </w:r>
          </w:p>
          <w:p w14:paraId="73212AB1" w14:textId="544C0479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>Heating System for Cloudy Weather used with LPG cylinder (11kg)</w:t>
            </w:r>
          </w:p>
          <w:p w14:paraId="5A6FC7D4" w14:textId="43878ADD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Civil Work </w:t>
            </w:r>
          </w:p>
          <w:p w14:paraId="0D51EFDA" w14:textId="03CC21AA" w:rsidR="00163035" w:rsidRPr="00163035" w:rsidRDefault="00163035" w:rsidP="00163035">
            <w:pPr>
              <w:pStyle w:val="ListParagraph"/>
              <w:numPr>
                <w:ilvl w:val="0"/>
                <w:numId w:val="1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Transportation and installation </w:t>
            </w:r>
          </w:p>
        </w:tc>
      </w:tr>
      <w:tr w:rsidR="00163035" w14:paraId="5228C0C1" w14:textId="77777777" w:rsidTr="00DC5DE8">
        <w:trPr>
          <w:trHeight w:val="755"/>
        </w:trPr>
        <w:tc>
          <w:tcPr>
            <w:tcW w:w="724" w:type="dxa"/>
          </w:tcPr>
          <w:p w14:paraId="2543DF3C" w14:textId="77777777" w:rsidR="00163035" w:rsidRPr="00886769" w:rsidRDefault="00163035" w:rsidP="009A3936">
            <w:pPr>
              <w:rPr>
                <w:b/>
              </w:rPr>
            </w:pPr>
            <w:r w:rsidRPr="00886769">
              <w:rPr>
                <w:b/>
              </w:rPr>
              <w:t>2</w:t>
            </w:r>
          </w:p>
        </w:tc>
        <w:tc>
          <w:tcPr>
            <w:tcW w:w="1886" w:type="dxa"/>
          </w:tcPr>
          <w:p w14:paraId="37D7C20F" w14:textId="0EF5A738" w:rsidR="00163035" w:rsidRPr="006A7938" w:rsidRDefault="00163035" w:rsidP="006A7938">
            <w:pPr>
              <w:spacing w:line="276" w:lineRule="auto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Solar system</w:t>
            </w:r>
            <w:r w:rsidRPr="006A7938">
              <w:rPr>
                <w:rFonts w:ascii="Lucida Bright" w:hAnsi="Lucida Bright"/>
                <w:b/>
                <w:sz w:val="24"/>
                <w:szCs w:val="24"/>
              </w:rPr>
              <w:t xml:space="preserve"> Inverter and Battery</w:t>
            </w:r>
          </w:p>
        </w:tc>
        <w:tc>
          <w:tcPr>
            <w:tcW w:w="10159" w:type="dxa"/>
          </w:tcPr>
          <w:p w14:paraId="6B3C9B4E" w14:textId="05895F91" w:rsidR="00163035" w:rsidRPr="00163035" w:rsidRDefault="00163035" w:rsidP="00163035">
            <w:pPr>
              <w:pStyle w:val="ListParagraph"/>
              <w:numPr>
                <w:ilvl w:val="0"/>
                <w:numId w:val="2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Solar Panel </w:t>
            </w:r>
            <w:r w:rsidR="00DC5DE8">
              <w:rPr>
                <w:rFonts w:ascii="Lucida Bright" w:hAnsi="Lucida Bright"/>
              </w:rPr>
              <w:t xml:space="preserve">at least </w:t>
            </w:r>
            <w:r w:rsidRPr="00163035">
              <w:rPr>
                <w:rFonts w:ascii="Lucida Bright" w:hAnsi="Lucida Bright"/>
              </w:rPr>
              <w:t xml:space="preserve">550W Mono perc with Accessories. </w:t>
            </w:r>
          </w:p>
          <w:p w14:paraId="1F77109B" w14:textId="61BB3073" w:rsidR="00163035" w:rsidRPr="00163035" w:rsidRDefault="00163035" w:rsidP="00163035">
            <w:pPr>
              <w:pStyle w:val="ListParagraph"/>
              <w:numPr>
                <w:ilvl w:val="0"/>
                <w:numId w:val="2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Solar Hybrid Inverter </w:t>
            </w:r>
            <w:r w:rsidR="00DC5DE8">
              <w:rPr>
                <w:rFonts w:ascii="Lucida Bright" w:hAnsi="Lucida Bright"/>
              </w:rPr>
              <w:t xml:space="preserve">at least </w:t>
            </w:r>
            <w:r w:rsidRPr="00163035">
              <w:rPr>
                <w:rFonts w:ascii="Lucida Bright" w:hAnsi="Lucida Bright"/>
              </w:rPr>
              <w:t xml:space="preserve">800-watt ppt based make with battery </w:t>
            </w:r>
            <w:r w:rsidR="00DC5DE8">
              <w:rPr>
                <w:rFonts w:ascii="Lucida Bright" w:hAnsi="Lucida Bright"/>
              </w:rPr>
              <w:t xml:space="preserve">at least </w:t>
            </w:r>
            <w:r w:rsidRPr="00163035">
              <w:rPr>
                <w:rFonts w:ascii="Lucida Bright" w:hAnsi="Lucida Bright"/>
              </w:rPr>
              <w:t xml:space="preserve">150, 12V with complete wiring and fitting. </w:t>
            </w:r>
          </w:p>
          <w:p w14:paraId="0054519E" w14:textId="5F808D57" w:rsidR="00163035" w:rsidRPr="00EE5D38" w:rsidRDefault="00163035" w:rsidP="00DC5DE8">
            <w:pPr>
              <w:pStyle w:val="ListParagraph"/>
              <w:numPr>
                <w:ilvl w:val="0"/>
                <w:numId w:val="2"/>
              </w:numPr>
              <w:rPr>
                <w:rFonts w:ascii="Lucida Bright" w:hAnsi="Lucida Bright"/>
              </w:rPr>
            </w:pPr>
            <w:r w:rsidRPr="00163035">
              <w:rPr>
                <w:rFonts w:ascii="Lucida Bright" w:hAnsi="Lucida Bright"/>
              </w:rPr>
              <w:t xml:space="preserve">Stand for solar panel with </w:t>
            </w:r>
            <w:r w:rsidR="00DC5DE8">
              <w:rPr>
                <w:rFonts w:ascii="Lucida Bright" w:hAnsi="Lucida Bright"/>
              </w:rPr>
              <w:t xml:space="preserve">at least </w:t>
            </w:r>
            <w:r w:rsidRPr="00163035">
              <w:rPr>
                <w:rFonts w:ascii="Lucida Bright" w:hAnsi="Lucida Bright"/>
              </w:rPr>
              <w:t>40x40mm Ms pipe.</w:t>
            </w:r>
          </w:p>
        </w:tc>
      </w:tr>
    </w:tbl>
    <w:p w14:paraId="08FE7A89" w14:textId="77777777" w:rsidR="00EE5D38" w:rsidRPr="006A7938" w:rsidRDefault="00EE5D38">
      <w:pPr>
        <w:rPr>
          <w:lang w:val="en-US"/>
        </w:rPr>
      </w:pPr>
    </w:p>
    <w:sectPr w:rsidR="00EE5D38" w:rsidRPr="006A7938" w:rsidSect="009A27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Bright">
    <w:altName w:val="Noto Serif Yezidi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73F"/>
    <w:multiLevelType w:val="hybridMultilevel"/>
    <w:tmpl w:val="B1F483E6"/>
    <w:lvl w:ilvl="0" w:tplc="2BFE3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A13A3"/>
    <w:multiLevelType w:val="hybridMultilevel"/>
    <w:tmpl w:val="129E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71CE8"/>
    <w:multiLevelType w:val="hybridMultilevel"/>
    <w:tmpl w:val="4178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32D2D"/>
    <w:multiLevelType w:val="hybridMultilevel"/>
    <w:tmpl w:val="ABCA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A58C3"/>
    <w:multiLevelType w:val="multilevel"/>
    <w:tmpl w:val="0372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417995">
    <w:abstractNumId w:val="1"/>
  </w:num>
  <w:num w:numId="2" w16cid:durableId="859782533">
    <w:abstractNumId w:val="2"/>
  </w:num>
  <w:num w:numId="3" w16cid:durableId="1591158347">
    <w:abstractNumId w:val="3"/>
  </w:num>
  <w:num w:numId="4" w16cid:durableId="734209269">
    <w:abstractNumId w:val="0"/>
  </w:num>
  <w:num w:numId="5" w16cid:durableId="152995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938"/>
    <w:rsid w:val="0007184B"/>
    <w:rsid w:val="00074E5C"/>
    <w:rsid w:val="00163035"/>
    <w:rsid w:val="001F7C92"/>
    <w:rsid w:val="00276601"/>
    <w:rsid w:val="00393234"/>
    <w:rsid w:val="003A4608"/>
    <w:rsid w:val="003F2856"/>
    <w:rsid w:val="00487FDD"/>
    <w:rsid w:val="006510B5"/>
    <w:rsid w:val="006A7938"/>
    <w:rsid w:val="00712A44"/>
    <w:rsid w:val="008D6DCE"/>
    <w:rsid w:val="00973466"/>
    <w:rsid w:val="009A2701"/>
    <w:rsid w:val="009A3936"/>
    <w:rsid w:val="00A1713B"/>
    <w:rsid w:val="00A44505"/>
    <w:rsid w:val="00AF65AF"/>
    <w:rsid w:val="00C85F1B"/>
    <w:rsid w:val="00CF0910"/>
    <w:rsid w:val="00CF6DCB"/>
    <w:rsid w:val="00D23CE0"/>
    <w:rsid w:val="00D70F8C"/>
    <w:rsid w:val="00DC5DE8"/>
    <w:rsid w:val="00E23D57"/>
    <w:rsid w:val="00E6728A"/>
    <w:rsid w:val="00E70859"/>
    <w:rsid w:val="00EE19CE"/>
    <w:rsid w:val="00EE5D38"/>
    <w:rsid w:val="00F66848"/>
    <w:rsid w:val="00F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94B9"/>
  <w15:docId w15:val="{EB59D4B6-FD15-46F5-A7AA-A87C80F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793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SarwerAziz</dc:creator>
  <cp:lastModifiedBy>Education Section</cp:lastModifiedBy>
  <cp:revision>14</cp:revision>
  <dcterms:created xsi:type="dcterms:W3CDTF">2025-11-14T07:57:00Z</dcterms:created>
  <dcterms:modified xsi:type="dcterms:W3CDTF">2026-01-20T06:32:00Z</dcterms:modified>
</cp:coreProperties>
</file>