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00D16" w14:textId="77777777" w:rsidR="006103E0" w:rsidRDefault="0000000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F3575F" wp14:editId="241F245A">
            <wp:simplePos x="0" y="0"/>
            <wp:positionH relativeFrom="column">
              <wp:posOffset>1126490</wp:posOffset>
            </wp:positionH>
            <wp:positionV relativeFrom="paragraph">
              <wp:posOffset>0</wp:posOffset>
            </wp:positionV>
            <wp:extent cx="1708785" cy="62484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62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D2EC3F" w14:textId="77777777" w:rsidR="006103E0" w:rsidRDefault="006103E0">
      <w:pPr>
        <w:spacing w:after="0" w:line="240" w:lineRule="auto"/>
      </w:pPr>
    </w:p>
    <w:p w14:paraId="07BDEBE8" w14:textId="77777777" w:rsidR="006103E0" w:rsidRDefault="006103E0">
      <w:pPr>
        <w:spacing w:after="0" w:line="240" w:lineRule="auto"/>
      </w:pPr>
    </w:p>
    <w:p w14:paraId="1C0FCD8B" w14:textId="77777777" w:rsidR="006103E0" w:rsidRDefault="006103E0">
      <w:pPr>
        <w:spacing w:after="0" w:line="240" w:lineRule="auto"/>
      </w:pPr>
    </w:p>
    <w:p w14:paraId="254D120F" w14:textId="77777777" w:rsidR="006103E0" w:rsidRDefault="006103E0">
      <w:pPr>
        <w:spacing w:after="0" w:line="240" w:lineRule="auto"/>
        <w:rPr>
          <w:rtl/>
          <w:lang w:bidi="ur-PK"/>
        </w:rPr>
      </w:pPr>
    </w:p>
    <w:tbl>
      <w:tblPr>
        <w:tblStyle w:val="a"/>
        <w:tblW w:w="6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33"/>
      </w:tblGrid>
      <w:tr w:rsidR="006103E0" w14:paraId="467F7473" w14:textId="77777777" w:rsidTr="001B500E">
        <w:tc>
          <w:tcPr>
            <w:tcW w:w="6633" w:type="dxa"/>
            <w:tcBorders>
              <w:left w:val="single" w:sz="24" w:space="0" w:color="000000"/>
              <w:right w:val="single" w:sz="24" w:space="0" w:color="000000"/>
            </w:tcBorders>
            <w:shd w:val="clear" w:color="auto" w:fill="A6A6A6"/>
          </w:tcPr>
          <w:p w14:paraId="18BA84A5" w14:textId="69EC6109" w:rsidR="006103E0" w:rsidRDefault="00000000">
            <w:pPr>
              <w:jc w:val="center"/>
              <w:rPr>
                <w:rFonts w:ascii="Arial Black" w:eastAsia="Arial Black" w:hAnsi="Arial Black" w:cs="Arial Black"/>
                <w:b/>
                <w:bCs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28"/>
                <w:szCs w:val="28"/>
              </w:rPr>
              <w:t>REQUEST FOR QUOTATION, RFQ-02/2026/0</w:t>
            </w:r>
            <w:r w:rsidR="006D6F33">
              <w:rPr>
                <w:rFonts w:ascii="Arial Black" w:eastAsia="Arial Black" w:hAnsi="Arial Black" w:cs="Arial Black"/>
                <w:b/>
                <w:bCs/>
                <w:sz w:val="28"/>
                <w:szCs w:val="28"/>
              </w:rPr>
              <w:t>2</w:t>
            </w:r>
          </w:p>
        </w:tc>
      </w:tr>
      <w:tr w:rsidR="006103E0" w14:paraId="22E22BA7" w14:textId="77777777" w:rsidTr="001B500E">
        <w:tc>
          <w:tcPr>
            <w:tcW w:w="6633" w:type="dxa"/>
            <w:tcBorders>
              <w:left w:val="single" w:sz="24" w:space="0" w:color="000000"/>
              <w:right w:val="single" w:sz="24" w:space="0" w:color="000000"/>
            </w:tcBorders>
          </w:tcPr>
          <w:p w14:paraId="22A336B2" w14:textId="0351B310" w:rsidR="006103E0" w:rsidRDefault="00000000">
            <w:r>
              <w:t>Snow Leopard Foundation (SLF) invites sealed quotations</w:t>
            </w:r>
            <w:r w:rsidR="004F0D57">
              <w:t>/bids</w:t>
            </w:r>
            <w:r>
              <w:t xml:space="preserve"> from </w:t>
            </w:r>
            <w:r w:rsidR="004F0D57">
              <w:t xml:space="preserve">reputable nurseries and suppliers for supply </w:t>
            </w:r>
            <w:r w:rsidR="001B500E">
              <w:t>of approximately</w:t>
            </w:r>
            <w:r w:rsidR="004F0D57">
              <w:t xml:space="preserve"> 4,000 healthy fruit tree saplings for plantation activities during the current year. </w:t>
            </w:r>
          </w:p>
          <w:tbl>
            <w:tblPr>
              <w:tblStyle w:val="a0"/>
              <w:tblW w:w="6250" w:type="dxa"/>
              <w:tblLayout w:type="fixed"/>
              <w:tblLook w:val="0400" w:firstRow="0" w:lastRow="0" w:firstColumn="0" w:lastColumn="0" w:noHBand="0" w:noVBand="1"/>
            </w:tblPr>
            <w:tblGrid>
              <w:gridCol w:w="719"/>
              <w:gridCol w:w="2736"/>
              <w:gridCol w:w="2795"/>
            </w:tblGrid>
            <w:tr w:rsidR="001B500E" w14:paraId="0C9822EE" w14:textId="77777777" w:rsidTr="001B500E">
              <w:trPr>
                <w:trHeight w:val="300"/>
              </w:trPr>
              <w:tc>
                <w:tcPr>
                  <w:tcW w:w="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76191D" w14:textId="77777777" w:rsidR="001B500E" w:rsidRDefault="001B500E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Sr. #</w:t>
                  </w:r>
                </w:p>
              </w:tc>
              <w:tc>
                <w:tcPr>
                  <w:tcW w:w="2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FAE4E31" w14:textId="35310284" w:rsidR="001B500E" w:rsidRDefault="001B500E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Type sapling</w:t>
                  </w:r>
                </w:p>
              </w:tc>
              <w:tc>
                <w:tcPr>
                  <w:tcW w:w="27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FA93C7" w14:textId="5604E8A2" w:rsidR="001B500E" w:rsidRDefault="001B500E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Total Quantity </w:t>
                  </w:r>
                </w:p>
              </w:tc>
            </w:tr>
            <w:tr w:rsidR="001B500E" w14:paraId="30445767" w14:textId="77777777" w:rsidTr="001B500E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80C2A7" w14:textId="77777777" w:rsidR="001B500E" w:rsidRDefault="001B500E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B8515E" w14:textId="70D5D488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Cherry 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63164EAD" w14:textId="493EBFDA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700</w:t>
                  </w:r>
                </w:p>
              </w:tc>
            </w:tr>
            <w:tr w:rsidR="001B500E" w14:paraId="6445DCFF" w14:textId="77777777" w:rsidTr="001B500E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D9DDD0" w14:textId="77777777" w:rsidR="001B500E" w:rsidRDefault="001B500E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1F54C5" w14:textId="47DF13E9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Walnut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7203EC18" w14:textId="0635131A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550</w:t>
                  </w:r>
                </w:p>
              </w:tc>
            </w:tr>
            <w:tr w:rsidR="001B500E" w14:paraId="5755CDD4" w14:textId="77777777" w:rsidTr="001B500E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3C03E4" w14:textId="77777777" w:rsidR="001B500E" w:rsidRDefault="001B500E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6E3931" w14:textId="00E2C46D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Pears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394CDD7" w14:textId="1B4669C1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550</w:t>
                  </w:r>
                </w:p>
              </w:tc>
            </w:tr>
            <w:tr w:rsidR="001B500E" w14:paraId="7111FF2E" w14:textId="77777777" w:rsidTr="001B500E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C629B1" w14:textId="77777777" w:rsidR="001B500E" w:rsidRDefault="001B500E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3A1F73" w14:textId="44DBEB59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Apple 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22D568CE" w14:textId="5CCEEB53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550</w:t>
                  </w:r>
                </w:p>
              </w:tc>
            </w:tr>
            <w:tr w:rsidR="001B500E" w14:paraId="09A5DADB" w14:textId="77777777" w:rsidTr="001B500E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777C86" w14:textId="77777777" w:rsidR="001B500E" w:rsidRDefault="001B500E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F1016A" w14:textId="1395C30A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Amlook (Persimmon)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CD00618" w14:textId="3DCEAE05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300</w:t>
                  </w:r>
                </w:p>
              </w:tc>
            </w:tr>
            <w:tr w:rsidR="001B500E" w14:paraId="01981F79" w14:textId="77777777" w:rsidTr="001B500E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C9BE3A" w14:textId="77777777" w:rsidR="001B500E" w:rsidRDefault="001B500E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939986" w14:textId="6F4A3964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Apricot 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1759D73" w14:textId="76134C3D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400</w:t>
                  </w:r>
                </w:p>
              </w:tc>
            </w:tr>
            <w:tr w:rsidR="001B500E" w14:paraId="1AF33B06" w14:textId="77777777" w:rsidTr="001B500E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CC4A65" w14:textId="002C134D" w:rsidR="001B500E" w:rsidRDefault="001B500E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4EB7A4" w14:textId="00E75FDB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Almond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9E7FC33" w14:textId="71193370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400</w:t>
                  </w:r>
                </w:p>
              </w:tc>
            </w:tr>
            <w:tr w:rsidR="001B500E" w14:paraId="57835B11" w14:textId="77777777" w:rsidTr="001B500E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FC26DB" w14:textId="63321D41" w:rsidR="001B500E" w:rsidRDefault="001B500E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6B831A" w14:textId="68871DB9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Peach 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26915A7B" w14:textId="44277FC8" w:rsidR="001B500E" w:rsidRDefault="001B500E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550</w:t>
                  </w:r>
                </w:p>
              </w:tc>
            </w:tr>
          </w:tbl>
          <w:p w14:paraId="43FB9701" w14:textId="77777777" w:rsidR="00DC0A35" w:rsidRDefault="00DC0A35" w:rsidP="00DC0A35">
            <w:pPr>
              <w:pStyle w:val="Heading3"/>
            </w:pPr>
            <w:r>
              <w:t>Eligibility Criteria:</w:t>
            </w:r>
          </w:p>
          <w:p w14:paraId="25DCD210" w14:textId="329DF18D" w:rsidR="00DC0A35" w:rsidRDefault="0003220B" w:rsidP="00DC0A35">
            <w:pPr>
              <w:pStyle w:val="NormalWeb"/>
              <w:numPr>
                <w:ilvl w:val="0"/>
                <w:numId w:val="3"/>
              </w:numPr>
            </w:pPr>
            <w:r>
              <w:t>Reputable</w:t>
            </w:r>
            <w:r w:rsidR="00DC0A35">
              <w:t xml:space="preserve"> nursery/supplier with relevant experience</w:t>
            </w:r>
          </w:p>
          <w:p w14:paraId="442D53BC" w14:textId="37D865EA" w:rsidR="00DC0A35" w:rsidRDefault="00DC0A35" w:rsidP="00DC0A35">
            <w:pPr>
              <w:pStyle w:val="NormalWeb"/>
              <w:numPr>
                <w:ilvl w:val="0"/>
                <w:numId w:val="3"/>
              </w:numPr>
            </w:pPr>
            <w:r>
              <w:rPr>
                <w:lang w:val="en-US"/>
              </w:rPr>
              <w:t xml:space="preserve">Priority will be given to plants produced in Chitral. </w:t>
            </w:r>
          </w:p>
          <w:p w14:paraId="204F960B" w14:textId="14AFB7F8" w:rsidR="00DC0A35" w:rsidRDefault="00DC0A35" w:rsidP="00DC0A35">
            <w:pPr>
              <w:pStyle w:val="NormalWeb"/>
              <w:numPr>
                <w:ilvl w:val="0"/>
                <w:numId w:val="3"/>
              </w:numPr>
            </w:pPr>
            <w:r>
              <w:t xml:space="preserve">Ability to supply within </w:t>
            </w:r>
            <w:r w:rsidR="0003220B">
              <w:t>3 weeks after getting work order.</w:t>
            </w:r>
          </w:p>
          <w:p w14:paraId="3A80ACE5" w14:textId="4D719B67" w:rsidR="00E95E7D" w:rsidRPr="0003220B" w:rsidRDefault="00E95E7D" w:rsidP="00E95E7D">
            <w:pPr>
              <w:pStyle w:val="NormalWeb"/>
              <w:numPr>
                <w:ilvl w:val="0"/>
                <w:numId w:val="3"/>
              </w:numPr>
            </w:pPr>
            <w:r w:rsidRPr="00E95E7D">
              <w:t xml:space="preserve">The supplier shall ensure delivery of the plants to the </w:t>
            </w:r>
            <w:r w:rsidRPr="0003220B">
              <w:t>SLF Chitral Office.</w:t>
            </w:r>
          </w:p>
          <w:p w14:paraId="7575B351" w14:textId="2DFDDD9E" w:rsidR="00E95E7D" w:rsidRPr="0003220B" w:rsidRDefault="00E95E7D" w:rsidP="00E95E7D">
            <w:pPr>
              <w:pStyle w:val="NormalWeb"/>
              <w:numPr>
                <w:ilvl w:val="0"/>
                <w:numId w:val="3"/>
              </w:numPr>
            </w:pPr>
            <w:r w:rsidRPr="00E95E7D">
              <w:t xml:space="preserve">The closing date for submission of bids/applications shall be </w:t>
            </w:r>
            <w:r w:rsidR="004A1AC5">
              <w:t>03</w:t>
            </w:r>
            <w:r w:rsidR="00FA6429">
              <w:t xml:space="preserve"> March</w:t>
            </w:r>
            <w:r w:rsidRPr="0003220B">
              <w:t xml:space="preserve"> 2026.</w:t>
            </w:r>
          </w:p>
          <w:p w14:paraId="786E2CCB" w14:textId="0F7A5C50" w:rsidR="00E95E7D" w:rsidRDefault="00E95E7D" w:rsidP="00E95E7D">
            <w:pPr>
              <w:pStyle w:val="NormalWeb"/>
              <w:numPr>
                <w:ilvl w:val="0"/>
                <w:numId w:val="3"/>
              </w:numPr>
            </w:pPr>
            <w:r w:rsidRPr="00E95E7D">
              <w:t>SLF reserves the right to increase or decrease the required quantity of plants at its discretion.</w:t>
            </w:r>
          </w:p>
          <w:p w14:paraId="4D8282D6" w14:textId="1F653096" w:rsidR="006103E0" w:rsidRDefault="006D6F33" w:rsidP="006D6F33">
            <w:pPr>
              <w:ind w:left="720"/>
              <w:rPr>
                <w:sz w:val="24"/>
                <w:szCs w:val="24"/>
              </w:rPr>
            </w:pPr>
            <w:r w:rsidRPr="006D6F33">
              <w:rPr>
                <w:b/>
                <w:bCs/>
              </w:rPr>
              <w:t>Only shortlisted suppliers will be contacted. SLF reserves the right to accept or reject any or all bids without assigning any reason.</w:t>
            </w:r>
            <w:r w:rsidR="008E10AE">
              <w:rPr>
                <w:b/>
                <w:bCs/>
              </w:rPr>
              <w:t xml:space="preserve"> </w:t>
            </w:r>
          </w:p>
        </w:tc>
      </w:tr>
      <w:tr w:rsidR="006103E0" w14:paraId="06959102" w14:textId="77777777" w:rsidTr="001B500E">
        <w:tc>
          <w:tcPr>
            <w:tcW w:w="6633" w:type="dxa"/>
            <w:tcBorders>
              <w:left w:val="single" w:sz="24" w:space="0" w:color="000000"/>
              <w:right w:val="single" w:sz="24" w:space="0" w:color="000000"/>
            </w:tcBorders>
            <w:shd w:val="clear" w:color="auto" w:fill="A6A6A6"/>
          </w:tcPr>
          <w:p w14:paraId="59B16C53" w14:textId="283662BA" w:rsidR="006103E0" w:rsidRDefault="00000000" w:rsidP="006D6F33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 xml:space="preserve">All quotations must be received by </w:t>
            </w:r>
            <w:r w:rsidR="00FA6429">
              <w:rPr>
                <w:b/>
                <w:bCs/>
                <w:sz w:val="28"/>
                <w:szCs w:val="28"/>
              </w:rPr>
              <w:t xml:space="preserve">03:00 pm, </w:t>
            </w:r>
            <w:r w:rsidR="00BD1AAC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="00BD1AAC">
              <w:rPr>
                <w:b/>
                <w:bCs/>
                <w:sz w:val="28"/>
                <w:szCs w:val="28"/>
                <w:lang w:val="en-US"/>
              </w:rPr>
              <w:t>rd</w:t>
            </w:r>
            <w:r w:rsidR="00FA6429">
              <w:rPr>
                <w:b/>
                <w:bCs/>
                <w:sz w:val="28"/>
                <w:szCs w:val="28"/>
              </w:rPr>
              <w:t xml:space="preserve"> March 2026 </w:t>
            </w:r>
            <w:r>
              <w:rPr>
                <w:b/>
                <w:bCs/>
                <w:sz w:val="28"/>
                <w:szCs w:val="28"/>
              </w:rPr>
              <w:t xml:space="preserve">at the following address: </w:t>
            </w:r>
            <w:r w:rsidR="006D6F33">
              <w:rPr>
                <w:b/>
                <w:bCs/>
                <w:sz w:val="28"/>
                <w:szCs w:val="28"/>
              </w:rPr>
              <w:t>Chitral Program Office</w:t>
            </w:r>
            <w:r>
              <w:rPr>
                <w:b/>
                <w:bCs/>
                <w:sz w:val="28"/>
                <w:szCs w:val="28"/>
              </w:rPr>
              <w:t xml:space="preserve">, Snow Leopard Foundation, </w:t>
            </w:r>
            <w:r w:rsidR="006D6F33" w:rsidRPr="006D6F33">
              <w:rPr>
                <w:b/>
                <w:bCs/>
                <w:sz w:val="28"/>
                <w:szCs w:val="28"/>
              </w:rPr>
              <w:t>Governor Cottage Road, Goldur, Chitral, Khyber Pakhtunkhwa, Pakistan.</w:t>
            </w:r>
            <w:r w:rsidR="006D6F33" w:rsidRPr="006D6F33">
              <w:rPr>
                <w:b/>
                <w:bCs/>
                <w:sz w:val="28"/>
                <w:szCs w:val="28"/>
              </w:rPr>
              <w:br/>
            </w:r>
            <w:hyperlink r:id="rId7" w:history="1">
              <w:r w:rsidR="006D6F33" w:rsidRPr="006D6F33">
                <w:rPr>
                  <w:rStyle w:val="Hyperlink"/>
                  <w:b/>
                  <w:bCs/>
                  <w:sz w:val="28"/>
                  <w:szCs w:val="28"/>
                </w:rPr>
                <w:t>    +92 943 414051</w:t>
              </w:r>
            </w:hyperlink>
          </w:p>
        </w:tc>
      </w:tr>
    </w:tbl>
    <w:p w14:paraId="32E8BFEF" w14:textId="77777777" w:rsidR="006103E0" w:rsidRDefault="006103E0"/>
    <w:p w14:paraId="2618153C" w14:textId="77777777" w:rsidR="006103E0" w:rsidRDefault="006103E0"/>
    <w:sectPr w:rsidR="006103E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5D3384A-E1CC-4979-812E-8796A7C85F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608FAC-A2AA-4FFF-94AE-B8AB949A97F2}"/>
    <w:embedBold r:id="rId3" w:fontKey="{B5309E2F-C4EF-4F74-86D1-29E1625238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0CBE61-6890-405C-A6C3-9C4D9F9655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A812948-0D60-4F6B-8EEB-1E980DEF51D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6" w:fontKey="{59AA33F8-9D12-41BE-8503-A35BE262CAEC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E4954DA-5BB5-408B-AF6E-BEB6B5AD71F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91E99"/>
    <w:multiLevelType w:val="multilevel"/>
    <w:tmpl w:val="BD50387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B7D4D"/>
    <w:multiLevelType w:val="multilevel"/>
    <w:tmpl w:val="A8821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AF7D4D"/>
    <w:multiLevelType w:val="multilevel"/>
    <w:tmpl w:val="A4A0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2084834">
    <w:abstractNumId w:val="0"/>
  </w:num>
  <w:num w:numId="2" w16cid:durableId="959453854">
    <w:abstractNumId w:val="1"/>
  </w:num>
  <w:num w:numId="3" w16cid:durableId="1415010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3E0"/>
    <w:rsid w:val="0003220B"/>
    <w:rsid w:val="001B500E"/>
    <w:rsid w:val="001D1462"/>
    <w:rsid w:val="0030075F"/>
    <w:rsid w:val="004A1AC5"/>
    <w:rsid w:val="004F0D57"/>
    <w:rsid w:val="00560D59"/>
    <w:rsid w:val="00571395"/>
    <w:rsid w:val="005967E8"/>
    <w:rsid w:val="006103E0"/>
    <w:rsid w:val="006D6F33"/>
    <w:rsid w:val="00777152"/>
    <w:rsid w:val="008B14EC"/>
    <w:rsid w:val="008E10AE"/>
    <w:rsid w:val="00A925B9"/>
    <w:rsid w:val="00BD1AAC"/>
    <w:rsid w:val="00DC0A35"/>
    <w:rsid w:val="00E26C12"/>
    <w:rsid w:val="00E95E7D"/>
    <w:rsid w:val="00FA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BECE7"/>
  <w15:docId w15:val="{A3E9B169-3793-4E2A-83E8-1B33BE7A5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434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3E3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6AE6"/>
    <w:pPr>
      <w:spacing w:after="0" w:line="240" w:lineRule="auto"/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0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0B4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C0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K"/>
    </w:rPr>
  </w:style>
  <w:style w:type="character" w:styleId="UnresolvedMention">
    <w:name w:val="Unresolved Mention"/>
    <w:basedOn w:val="DefaultParagraphFont"/>
    <w:uiPriority w:val="99"/>
    <w:semiHidden/>
    <w:unhideWhenUsed/>
    <w:rsid w:val="006D6F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tel:+92%20943%2041405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q/cJizT7FvnuuTN/ipsGcDhyPg==">CgMxLjA4AHIhMXBDZzhFM3BSSzUxOUdSS01PVjVZdHBoZjdNRjhFUTNW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191</Words>
  <Characters>1071</Characters>
  <Application>Microsoft Office Word</Application>
  <DocSecurity>0</DocSecurity>
  <Lines>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Education Section</cp:lastModifiedBy>
  <cp:revision>13</cp:revision>
  <dcterms:created xsi:type="dcterms:W3CDTF">2025-01-21T05:31:00Z</dcterms:created>
  <dcterms:modified xsi:type="dcterms:W3CDTF">2026-02-26T07:32:00Z</dcterms:modified>
</cp:coreProperties>
</file>