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EAB21" w14:textId="77C41DA1" w:rsidR="00C07D86" w:rsidRDefault="00C07D86" w:rsidP="0019496A">
      <w:pPr>
        <w:spacing w:after="0" w:line="240" w:lineRule="auto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18C8C5A" wp14:editId="20335EF8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708785" cy="624840"/>
            <wp:effectExtent l="0" t="0" r="5715" b="3810"/>
            <wp:wrapThrough wrapText="bothSides">
              <wp:wrapPolygon edited="0">
                <wp:start x="8669" y="0"/>
                <wp:lineTo x="2408" y="10537"/>
                <wp:lineTo x="0" y="12512"/>
                <wp:lineTo x="1686" y="21073"/>
                <wp:lineTo x="19505" y="21073"/>
                <wp:lineTo x="21431" y="14488"/>
                <wp:lineTo x="21431" y="11854"/>
                <wp:lineTo x="19023" y="10537"/>
                <wp:lineTo x="19264" y="7902"/>
                <wp:lineTo x="13726" y="1317"/>
                <wp:lineTo x="10114" y="0"/>
                <wp:lineTo x="8669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LF -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8785" cy="624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7EA2487" w14:textId="41232190" w:rsidR="00C07D86" w:rsidRDefault="00C07D86" w:rsidP="0019496A">
      <w:pPr>
        <w:spacing w:after="0" w:line="240" w:lineRule="auto"/>
      </w:pPr>
    </w:p>
    <w:p w14:paraId="40E83D27" w14:textId="77777777" w:rsidR="00C07D86" w:rsidRDefault="00C07D86" w:rsidP="0019496A">
      <w:pPr>
        <w:spacing w:after="0" w:line="240" w:lineRule="auto"/>
      </w:pPr>
    </w:p>
    <w:p w14:paraId="265125A4" w14:textId="77777777" w:rsidR="00C07D86" w:rsidRDefault="00C07D86" w:rsidP="0019496A">
      <w:pPr>
        <w:spacing w:after="0" w:line="240" w:lineRule="auto"/>
      </w:pPr>
    </w:p>
    <w:p w14:paraId="61E47AAE" w14:textId="16CAA90D" w:rsidR="007419FB" w:rsidRDefault="007419FB" w:rsidP="0019496A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0"/>
      </w:tblGrid>
      <w:tr w:rsidR="00434809" w14:paraId="54A2102C" w14:textId="77777777" w:rsidTr="008A2557">
        <w:tc>
          <w:tcPr>
            <w:tcW w:w="9060" w:type="dxa"/>
            <w:tcBorders>
              <w:left w:val="single" w:sz="24" w:space="0" w:color="auto"/>
              <w:right w:val="single" w:sz="24" w:space="0" w:color="auto"/>
            </w:tcBorders>
            <w:shd w:val="clear" w:color="auto" w:fill="A6A6A6" w:themeFill="background1" w:themeFillShade="A6"/>
          </w:tcPr>
          <w:p w14:paraId="15435F0C" w14:textId="3A82356E" w:rsidR="00434809" w:rsidRPr="00633F7C" w:rsidRDefault="009E72A7" w:rsidP="008A2557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 w:rsidRPr="009E72A7">
              <w:rPr>
                <w:rFonts w:ascii="Arial Black" w:hAnsi="Arial Black"/>
                <w:b/>
                <w:sz w:val="28"/>
                <w:szCs w:val="28"/>
              </w:rPr>
              <w:t>REQUEST FOR</w:t>
            </w:r>
            <w:r w:rsidR="008A2557">
              <w:rPr>
                <w:rFonts w:ascii="Arial Black" w:hAnsi="Arial Black"/>
                <w:b/>
                <w:sz w:val="28"/>
                <w:szCs w:val="28"/>
              </w:rPr>
              <w:t xml:space="preserve"> </w:t>
            </w:r>
            <w:r w:rsidRPr="009E72A7">
              <w:rPr>
                <w:rFonts w:ascii="Arial Black" w:hAnsi="Arial Black"/>
                <w:b/>
                <w:sz w:val="28"/>
                <w:szCs w:val="28"/>
              </w:rPr>
              <w:t>QUOTATION, RFQ-</w:t>
            </w:r>
            <w:r w:rsidR="008A2557">
              <w:rPr>
                <w:rFonts w:ascii="Arial Black" w:hAnsi="Arial Black"/>
                <w:b/>
                <w:sz w:val="28"/>
                <w:szCs w:val="28"/>
              </w:rPr>
              <w:t>0</w:t>
            </w:r>
            <w:r w:rsidR="00960AF8">
              <w:rPr>
                <w:rFonts w:ascii="Arial Black" w:hAnsi="Arial Black"/>
                <w:b/>
                <w:sz w:val="28"/>
                <w:szCs w:val="28"/>
              </w:rPr>
              <w:t>9</w:t>
            </w:r>
            <w:r w:rsidR="008A2557">
              <w:rPr>
                <w:rFonts w:ascii="Arial Black" w:hAnsi="Arial Black"/>
                <w:b/>
                <w:sz w:val="28"/>
                <w:szCs w:val="28"/>
              </w:rPr>
              <w:t>/</w:t>
            </w:r>
            <w:r w:rsidRPr="009E72A7">
              <w:rPr>
                <w:rFonts w:ascii="Arial Black" w:hAnsi="Arial Black"/>
                <w:b/>
                <w:sz w:val="28"/>
                <w:szCs w:val="28"/>
              </w:rPr>
              <w:t>202</w:t>
            </w:r>
            <w:r w:rsidR="008A2557">
              <w:rPr>
                <w:rFonts w:ascii="Arial Black" w:hAnsi="Arial Black"/>
                <w:b/>
                <w:sz w:val="28"/>
                <w:szCs w:val="28"/>
              </w:rPr>
              <w:t>6</w:t>
            </w:r>
            <w:r w:rsidRPr="009E72A7">
              <w:rPr>
                <w:rFonts w:ascii="Arial Black" w:hAnsi="Arial Black"/>
                <w:b/>
                <w:sz w:val="28"/>
                <w:szCs w:val="28"/>
              </w:rPr>
              <w:t>/0</w:t>
            </w:r>
            <w:r w:rsidR="00960AF8">
              <w:rPr>
                <w:rFonts w:ascii="Arial Black" w:hAnsi="Arial Black"/>
                <w:b/>
                <w:sz w:val="28"/>
                <w:szCs w:val="28"/>
              </w:rPr>
              <w:t>3</w:t>
            </w:r>
          </w:p>
        </w:tc>
      </w:tr>
      <w:tr w:rsidR="00434809" w14:paraId="3150E506" w14:textId="77777777" w:rsidTr="008A2557">
        <w:tc>
          <w:tcPr>
            <w:tcW w:w="9060" w:type="dxa"/>
            <w:tcBorders>
              <w:left w:val="single" w:sz="24" w:space="0" w:color="auto"/>
              <w:right w:val="single" w:sz="24" w:space="0" w:color="auto"/>
            </w:tcBorders>
          </w:tcPr>
          <w:p w14:paraId="77BA2D1A" w14:textId="5E034096" w:rsidR="009E72A7" w:rsidRDefault="009E72A7" w:rsidP="009E72A7">
            <w:r>
              <w:t>Snow Leopard Foundation</w:t>
            </w:r>
            <w:r w:rsidR="008A2557">
              <w:t xml:space="preserve"> (SLF)</w:t>
            </w:r>
            <w:r>
              <w:t xml:space="preserve"> invites sealed quotations from the vendors/manufacturers/</w:t>
            </w:r>
            <w:r w:rsidR="008A2557">
              <w:t xml:space="preserve"> </w:t>
            </w:r>
            <w:r>
              <w:t>producers for the supply of the following livestock vaccines</w:t>
            </w:r>
            <w:r w:rsidR="00E95655">
              <w:t>/ dewormer</w:t>
            </w:r>
            <w:r>
              <w:t>:</w:t>
            </w:r>
          </w:p>
          <w:tbl>
            <w:tblPr>
              <w:tblW w:w="8048" w:type="dxa"/>
              <w:tblLook w:val="04A0" w:firstRow="1" w:lastRow="0" w:firstColumn="1" w:lastColumn="0" w:noHBand="0" w:noVBand="1"/>
            </w:tblPr>
            <w:tblGrid>
              <w:gridCol w:w="719"/>
              <w:gridCol w:w="3636"/>
              <w:gridCol w:w="2520"/>
              <w:gridCol w:w="1173"/>
            </w:tblGrid>
            <w:tr w:rsidR="00E95655" w:rsidRPr="009E72A7" w14:paraId="7D8B7455" w14:textId="77777777" w:rsidTr="002C0870">
              <w:trPr>
                <w:trHeight w:val="300"/>
              </w:trPr>
              <w:tc>
                <w:tcPr>
                  <w:tcW w:w="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3AE866C1" w14:textId="228D71A4" w:rsidR="00E95655" w:rsidRPr="00E95655" w:rsidRDefault="00E95655" w:rsidP="008A2557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Sr. #</w:t>
                  </w:r>
                </w:p>
              </w:tc>
              <w:tc>
                <w:tcPr>
                  <w:tcW w:w="36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6467D246" w14:textId="40632498" w:rsidR="00E95655" w:rsidRPr="009E72A7" w:rsidRDefault="00E95655" w:rsidP="008A2557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E72A7">
                    <w:rPr>
                      <w:rFonts w:ascii="Calibri" w:eastAsia="Times New Roman" w:hAnsi="Calibri" w:cs="Calibri"/>
                      <w:color w:val="000000"/>
                    </w:rPr>
                    <w:t>Type of vaccine</w:t>
                  </w:r>
                  <w:r>
                    <w:rPr>
                      <w:rFonts w:ascii="Calibri" w:eastAsia="Times New Roman" w:hAnsi="Calibri" w:cs="Calibri"/>
                      <w:color w:val="000000"/>
                    </w:rPr>
                    <w:t>/ dewormer</w:t>
                  </w:r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7DFAB39F" w14:textId="6853C3FA" w:rsidR="00E95655" w:rsidRPr="009E72A7" w:rsidRDefault="00E95655" w:rsidP="002C0870">
                  <w:pPr>
                    <w:spacing w:after="0" w:line="240" w:lineRule="auto"/>
                    <w:ind w:left="-107" w:right="-103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E72A7">
                    <w:rPr>
                      <w:rFonts w:ascii="Calibri" w:eastAsia="Times New Roman" w:hAnsi="Calibri" w:cs="Calibri"/>
                      <w:color w:val="000000"/>
                    </w:rPr>
                    <w:t xml:space="preserve">Total </w:t>
                  </w:r>
                  <w:r>
                    <w:rPr>
                      <w:rFonts w:ascii="Calibri" w:eastAsia="Times New Roman" w:hAnsi="Calibri" w:cs="Calibri"/>
                      <w:color w:val="000000"/>
                    </w:rPr>
                    <w:t xml:space="preserve">Quantity (No. of </w:t>
                  </w:r>
                  <w:r w:rsidRPr="009E72A7">
                    <w:rPr>
                      <w:rFonts w:ascii="Calibri" w:eastAsia="Times New Roman" w:hAnsi="Calibri" w:cs="Calibri"/>
                      <w:color w:val="000000"/>
                    </w:rPr>
                    <w:t>vials</w:t>
                  </w:r>
                  <w:r>
                    <w:rPr>
                      <w:rFonts w:ascii="Calibri" w:eastAsia="Times New Roman" w:hAnsi="Calibri" w:cs="Calibri"/>
                      <w:color w:val="000000"/>
                    </w:rPr>
                    <w:t>)</w:t>
                  </w: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15C9E60E" w14:textId="77777777" w:rsidR="00E95655" w:rsidRPr="009E72A7" w:rsidRDefault="00E95655" w:rsidP="008A2557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E72A7">
                    <w:rPr>
                      <w:rFonts w:ascii="Calibri" w:eastAsia="Times New Roman" w:hAnsi="Calibri" w:cs="Calibri"/>
                      <w:color w:val="000000"/>
                    </w:rPr>
                    <w:t>Packing</w:t>
                  </w:r>
                </w:p>
              </w:tc>
            </w:tr>
            <w:tr w:rsidR="008A2557" w:rsidRPr="009E72A7" w14:paraId="0F3768FB" w14:textId="77777777" w:rsidTr="002C0870">
              <w:trPr>
                <w:trHeight w:val="300"/>
              </w:trPr>
              <w:tc>
                <w:tcPr>
                  <w:tcW w:w="7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620951" w14:textId="274D5A0D" w:rsidR="008A2557" w:rsidRPr="009E72A7" w:rsidRDefault="008A2557" w:rsidP="008A2557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1</w:t>
                  </w:r>
                </w:p>
              </w:tc>
              <w:tc>
                <w:tcPr>
                  <w:tcW w:w="36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FAEB7E" w14:textId="024DB8DB" w:rsidR="008A2557" w:rsidRPr="009E72A7" w:rsidRDefault="002C0870" w:rsidP="008A2557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Foot and Mouth Disease (</w:t>
                  </w:r>
                  <w:r w:rsidR="008A2557" w:rsidRPr="009E72A7">
                    <w:rPr>
                      <w:rFonts w:ascii="Calibri" w:eastAsia="Times New Roman" w:hAnsi="Calibri" w:cs="Calibri"/>
                      <w:color w:val="000000"/>
                    </w:rPr>
                    <w:t>FMD</w:t>
                  </w:r>
                  <w:r>
                    <w:rPr>
                      <w:rFonts w:ascii="Calibri" w:eastAsia="Times New Roman" w:hAnsi="Calibri" w:cs="Calibri"/>
                      <w:color w:val="000000"/>
                    </w:rPr>
                    <w:t>) vaccine</w:t>
                  </w:r>
                  <w:r w:rsidR="008A2557">
                    <w:rPr>
                      <w:rFonts w:ascii="Calibri" w:eastAsia="Times New Roman" w:hAnsi="Calibri" w:cs="Calibri"/>
                      <w:color w:val="000000"/>
                    </w:rPr>
                    <w:t xml:space="preserve"> (Aqueous based)</w:t>
                  </w:r>
                </w:p>
              </w:tc>
              <w:tc>
                <w:tcPr>
                  <w:tcW w:w="2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5A294279" w14:textId="7FE73907" w:rsidR="008A2557" w:rsidRPr="009E72A7" w:rsidRDefault="00BB6665" w:rsidP="008A2557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940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E805E7" w14:textId="39C63A1F" w:rsidR="008A2557" w:rsidRPr="009E72A7" w:rsidRDefault="008A2557" w:rsidP="008A2557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E72A7">
                    <w:rPr>
                      <w:rFonts w:ascii="Calibri" w:eastAsia="Times New Roman" w:hAnsi="Calibri" w:cs="Calibri"/>
                      <w:color w:val="000000"/>
                    </w:rPr>
                    <w:t>300 ml</w:t>
                  </w:r>
                </w:p>
              </w:tc>
            </w:tr>
            <w:tr w:rsidR="008A2557" w:rsidRPr="009E72A7" w14:paraId="1972D3F4" w14:textId="77777777" w:rsidTr="002C0870">
              <w:trPr>
                <w:trHeight w:val="300"/>
              </w:trPr>
              <w:tc>
                <w:tcPr>
                  <w:tcW w:w="7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860ADD" w14:textId="5D846469" w:rsidR="008A2557" w:rsidRPr="009E72A7" w:rsidRDefault="008A2557" w:rsidP="008A2557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2</w:t>
                  </w:r>
                </w:p>
              </w:tc>
              <w:tc>
                <w:tcPr>
                  <w:tcW w:w="36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C3149D" w14:textId="0C0281D1" w:rsidR="008A2557" w:rsidRPr="009E72A7" w:rsidRDefault="008A2557" w:rsidP="008A2557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E72A7">
                    <w:rPr>
                      <w:rFonts w:ascii="Calibri" w:eastAsia="Times New Roman" w:hAnsi="Calibri" w:cs="Calibri"/>
                      <w:color w:val="000000"/>
                    </w:rPr>
                    <w:t>FMD</w:t>
                  </w:r>
                  <w:r w:rsidR="002C0870">
                    <w:rPr>
                      <w:rFonts w:ascii="Calibri" w:eastAsia="Times New Roman" w:hAnsi="Calibri" w:cs="Calibri"/>
                      <w:color w:val="000000"/>
                    </w:rPr>
                    <w:t xml:space="preserve"> vaccine</w:t>
                  </w:r>
                  <w:r>
                    <w:rPr>
                      <w:rFonts w:ascii="Calibri" w:eastAsia="Times New Roman" w:hAnsi="Calibri" w:cs="Calibri"/>
                      <w:color w:val="000000"/>
                    </w:rPr>
                    <w:t xml:space="preserve"> (Oil/ emulsion based)</w:t>
                  </w:r>
                </w:p>
              </w:tc>
              <w:tc>
                <w:tcPr>
                  <w:tcW w:w="2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65FAA40C" w14:textId="3AF30076" w:rsidR="008A2557" w:rsidRPr="009E72A7" w:rsidRDefault="00BB6665" w:rsidP="008A2557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2,250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745878" w14:textId="689EC957" w:rsidR="008A2557" w:rsidRPr="009E72A7" w:rsidRDefault="008A2557" w:rsidP="008A2557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5</w:t>
                  </w:r>
                  <w:r w:rsidRPr="009E72A7">
                    <w:rPr>
                      <w:rFonts w:ascii="Calibri" w:eastAsia="Times New Roman" w:hAnsi="Calibri" w:cs="Calibri"/>
                      <w:color w:val="000000"/>
                    </w:rPr>
                    <w:t>0 ml</w:t>
                  </w:r>
                </w:p>
              </w:tc>
            </w:tr>
            <w:tr w:rsidR="008A2557" w:rsidRPr="009E72A7" w14:paraId="25BEE080" w14:textId="77777777" w:rsidTr="002C0870">
              <w:trPr>
                <w:trHeight w:val="300"/>
              </w:trPr>
              <w:tc>
                <w:tcPr>
                  <w:tcW w:w="7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086C53" w14:textId="3B0CF91F" w:rsidR="008A2557" w:rsidRPr="009E72A7" w:rsidRDefault="008A2557" w:rsidP="008A2557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3</w:t>
                  </w:r>
                </w:p>
              </w:tc>
              <w:tc>
                <w:tcPr>
                  <w:tcW w:w="36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3A01BE" w14:textId="6CD55616" w:rsidR="008A2557" w:rsidRPr="009E72A7" w:rsidRDefault="00BB6665" w:rsidP="008A2557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BB6665">
                    <w:rPr>
                      <w:rFonts w:ascii="Calibri" w:eastAsia="Times New Roman" w:hAnsi="Calibri" w:cs="Calibri"/>
                      <w:color w:val="000000"/>
                    </w:rPr>
                    <w:t xml:space="preserve">Enterotoxemia </w:t>
                  </w:r>
                  <w:r>
                    <w:rPr>
                      <w:rFonts w:ascii="Calibri" w:eastAsia="Times New Roman" w:hAnsi="Calibri" w:cs="Calibri"/>
                      <w:color w:val="000000"/>
                    </w:rPr>
                    <w:t>vaccine (</w:t>
                  </w:r>
                  <w:r w:rsidR="008A2557" w:rsidRPr="009E72A7">
                    <w:rPr>
                      <w:rFonts w:ascii="Calibri" w:eastAsia="Times New Roman" w:hAnsi="Calibri" w:cs="Calibri"/>
                      <w:color w:val="000000"/>
                    </w:rPr>
                    <w:t>ETV</w:t>
                  </w:r>
                  <w:r>
                    <w:rPr>
                      <w:rFonts w:ascii="Calibri" w:eastAsia="Times New Roman" w:hAnsi="Calibri" w:cs="Calibri"/>
                      <w:color w:val="000000"/>
                    </w:rPr>
                    <w:t>)</w:t>
                  </w:r>
                </w:p>
              </w:tc>
              <w:tc>
                <w:tcPr>
                  <w:tcW w:w="2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7D61C883" w14:textId="7099B94A" w:rsidR="008A2557" w:rsidRPr="009E72A7" w:rsidRDefault="00BB6665" w:rsidP="008A2557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540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563869" w14:textId="6EF7E492" w:rsidR="008A2557" w:rsidRPr="009E72A7" w:rsidRDefault="008A2557" w:rsidP="008A2557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E72A7">
                    <w:rPr>
                      <w:rFonts w:ascii="Calibri" w:eastAsia="Times New Roman" w:hAnsi="Calibri" w:cs="Calibri"/>
                      <w:color w:val="000000"/>
                    </w:rPr>
                    <w:t>300 ml</w:t>
                  </w:r>
                </w:p>
              </w:tc>
            </w:tr>
            <w:tr w:rsidR="008A2557" w:rsidRPr="009E72A7" w14:paraId="775D8F03" w14:textId="77777777" w:rsidTr="002C0870">
              <w:trPr>
                <w:trHeight w:val="300"/>
              </w:trPr>
              <w:tc>
                <w:tcPr>
                  <w:tcW w:w="7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03AB3E" w14:textId="7BBDE017" w:rsidR="008A2557" w:rsidRPr="009E72A7" w:rsidRDefault="008A2557" w:rsidP="008A2557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4</w:t>
                  </w:r>
                </w:p>
              </w:tc>
              <w:tc>
                <w:tcPr>
                  <w:tcW w:w="36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B74580" w14:textId="5922D827" w:rsidR="008A2557" w:rsidRPr="009E72A7" w:rsidRDefault="008A2557" w:rsidP="008A2557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Goat</w:t>
                  </w:r>
                  <w:r w:rsidRPr="009E72A7">
                    <w:rPr>
                      <w:rFonts w:ascii="Calibri" w:eastAsia="Times New Roman" w:hAnsi="Calibri" w:cs="Calibri"/>
                      <w:color w:val="000000"/>
                    </w:rPr>
                    <w:t xml:space="preserve"> pox</w:t>
                  </w:r>
                </w:p>
              </w:tc>
              <w:tc>
                <w:tcPr>
                  <w:tcW w:w="2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FF1FF6A" w14:textId="44DA627C" w:rsidR="008A2557" w:rsidRPr="009E72A7" w:rsidRDefault="00BB6665" w:rsidP="008A2557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480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E05D06" w14:textId="6AB32C6F" w:rsidR="008A2557" w:rsidRPr="009E72A7" w:rsidRDefault="008A2557" w:rsidP="008A2557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E72A7">
                    <w:rPr>
                      <w:rFonts w:ascii="Calibri" w:eastAsia="Times New Roman" w:hAnsi="Calibri" w:cs="Calibri"/>
                      <w:color w:val="000000"/>
                    </w:rPr>
                    <w:t xml:space="preserve">100 </w:t>
                  </w:r>
                  <w:r>
                    <w:rPr>
                      <w:rFonts w:ascii="Calibri" w:eastAsia="Times New Roman" w:hAnsi="Calibri" w:cs="Calibri"/>
                      <w:color w:val="000000"/>
                    </w:rPr>
                    <w:t>doses</w:t>
                  </w:r>
                </w:p>
              </w:tc>
            </w:tr>
            <w:tr w:rsidR="008A2557" w:rsidRPr="009E72A7" w14:paraId="3FC25015" w14:textId="77777777" w:rsidTr="002C0870">
              <w:trPr>
                <w:trHeight w:val="300"/>
              </w:trPr>
              <w:tc>
                <w:tcPr>
                  <w:tcW w:w="7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AC77D0" w14:textId="3E4ADDA6" w:rsidR="008A2557" w:rsidRPr="009E72A7" w:rsidRDefault="008A2557" w:rsidP="008A2557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5</w:t>
                  </w:r>
                </w:p>
              </w:tc>
              <w:tc>
                <w:tcPr>
                  <w:tcW w:w="36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444C24" w14:textId="186CE7FE" w:rsidR="008A2557" w:rsidRPr="009E72A7" w:rsidRDefault="008A2557" w:rsidP="008A2557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Sheep</w:t>
                  </w:r>
                  <w:r w:rsidRPr="009E72A7">
                    <w:rPr>
                      <w:rFonts w:ascii="Calibri" w:eastAsia="Times New Roman" w:hAnsi="Calibri" w:cs="Calibri"/>
                      <w:color w:val="000000"/>
                    </w:rPr>
                    <w:t xml:space="preserve"> pox</w:t>
                  </w:r>
                </w:p>
              </w:tc>
              <w:tc>
                <w:tcPr>
                  <w:tcW w:w="2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629EA33" w14:textId="2F8A880D" w:rsidR="00BB6665" w:rsidRPr="009E72A7" w:rsidRDefault="00BB6665" w:rsidP="00BB6665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250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0AA0A8" w14:textId="3D4B5084" w:rsidR="008A2557" w:rsidRPr="009E72A7" w:rsidRDefault="008A2557" w:rsidP="008A2557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E72A7">
                    <w:rPr>
                      <w:rFonts w:ascii="Calibri" w:eastAsia="Times New Roman" w:hAnsi="Calibri" w:cs="Calibri"/>
                      <w:color w:val="000000"/>
                    </w:rPr>
                    <w:t xml:space="preserve">100 </w:t>
                  </w:r>
                  <w:r>
                    <w:rPr>
                      <w:rFonts w:ascii="Calibri" w:eastAsia="Times New Roman" w:hAnsi="Calibri" w:cs="Calibri"/>
                      <w:color w:val="000000"/>
                    </w:rPr>
                    <w:t>doses</w:t>
                  </w:r>
                </w:p>
              </w:tc>
            </w:tr>
            <w:tr w:rsidR="008A2557" w:rsidRPr="009E72A7" w14:paraId="3FB4C8E9" w14:textId="77777777" w:rsidTr="002C0870">
              <w:trPr>
                <w:trHeight w:val="300"/>
              </w:trPr>
              <w:tc>
                <w:tcPr>
                  <w:tcW w:w="7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F4C56F" w14:textId="5925F68E" w:rsidR="008A2557" w:rsidRPr="009E72A7" w:rsidRDefault="008A2557" w:rsidP="008A2557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6</w:t>
                  </w:r>
                </w:p>
              </w:tc>
              <w:tc>
                <w:tcPr>
                  <w:tcW w:w="36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8703A2" w14:textId="195335FC" w:rsidR="008A2557" w:rsidRPr="009E72A7" w:rsidRDefault="00BB6665" w:rsidP="002C0870">
                  <w:pPr>
                    <w:spacing w:after="0" w:line="240" w:lineRule="auto"/>
                    <w:ind w:left="-71" w:right="-109"/>
                    <w:rPr>
                      <w:rFonts w:ascii="Calibri" w:eastAsia="Times New Roman" w:hAnsi="Calibri" w:cs="Calibri"/>
                      <w:color w:val="000000"/>
                    </w:rPr>
                  </w:pPr>
                  <w:proofErr w:type="spellStart"/>
                  <w:r w:rsidRPr="00BB6665">
                    <w:rPr>
                      <w:rFonts w:ascii="Calibri" w:eastAsia="Times New Roman" w:hAnsi="Calibri" w:cs="Calibri"/>
                      <w:color w:val="000000"/>
                    </w:rPr>
                    <w:t>Haemorrhagic</w:t>
                  </w:r>
                  <w:proofErr w:type="spellEnd"/>
                  <w:r w:rsidRPr="00BB6665">
                    <w:rPr>
                      <w:rFonts w:ascii="Calibri" w:eastAsia="Times New Roman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BB6665">
                    <w:rPr>
                      <w:rFonts w:ascii="Calibri" w:eastAsia="Times New Roman" w:hAnsi="Calibri" w:cs="Calibri"/>
                      <w:color w:val="000000"/>
                    </w:rPr>
                    <w:t>septicaemia</w:t>
                  </w:r>
                  <w:proofErr w:type="spellEnd"/>
                  <w:r w:rsidRPr="00BB6665">
                    <w:rPr>
                      <w:rFonts w:ascii="Calibri" w:eastAsia="Times New Roman" w:hAnsi="Calibri" w:cs="Calibri"/>
                      <w:color w:val="000000"/>
                    </w:rPr>
                    <w:t xml:space="preserve"> </w:t>
                  </w:r>
                  <w:r>
                    <w:rPr>
                      <w:rFonts w:ascii="Calibri" w:eastAsia="Times New Roman" w:hAnsi="Calibri" w:cs="Calibri"/>
                      <w:color w:val="000000"/>
                    </w:rPr>
                    <w:t>vaccine (HSV)</w:t>
                  </w:r>
                </w:p>
              </w:tc>
              <w:tc>
                <w:tcPr>
                  <w:tcW w:w="2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0BB685F4" w14:textId="77777777" w:rsidR="00BB6665" w:rsidRDefault="00BB6665" w:rsidP="00BB6665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120</w:t>
                  </w:r>
                </w:p>
                <w:p w14:paraId="02A314B4" w14:textId="023ED655" w:rsidR="00BB6665" w:rsidRPr="009E72A7" w:rsidRDefault="00BB6665" w:rsidP="00BB6665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5DEF5E" w14:textId="74914B5C" w:rsidR="008A2557" w:rsidRPr="009E72A7" w:rsidRDefault="008A2557" w:rsidP="008A2557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E72A7">
                    <w:rPr>
                      <w:rFonts w:ascii="Calibri" w:eastAsia="Times New Roman" w:hAnsi="Calibri" w:cs="Calibri"/>
                      <w:color w:val="000000"/>
                    </w:rPr>
                    <w:t xml:space="preserve">100 </w:t>
                  </w:r>
                  <w:r>
                    <w:rPr>
                      <w:rFonts w:ascii="Calibri" w:eastAsia="Times New Roman" w:hAnsi="Calibri" w:cs="Calibri"/>
                      <w:color w:val="000000"/>
                    </w:rPr>
                    <w:t>doses</w:t>
                  </w:r>
                </w:p>
              </w:tc>
            </w:tr>
            <w:tr w:rsidR="008A2557" w:rsidRPr="009E72A7" w14:paraId="73A1EEA5" w14:textId="77777777" w:rsidTr="002C0870">
              <w:trPr>
                <w:trHeight w:val="300"/>
              </w:trPr>
              <w:tc>
                <w:tcPr>
                  <w:tcW w:w="7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10ECA3" w14:textId="207089D8" w:rsidR="008A2557" w:rsidRPr="009E72A7" w:rsidRDefault="008A2557" w:rsidP="008A2557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7</w:t>
                  </w:r>
                </w:p>
              </w:tc>
              <w:tc>
                <w:tcPr>
                  <w:tcW w:w="36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8C625F" w14:textId="0504F812" w:rsidR="008A2557" w:rsidRPr="009E72A7" w:rsidRDefault="008A2557" w:rsidP="008A2557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proofErr w:type="spellStart"/>
                  <w:r w:rsidRPr="009E72A7">
                    <w:rPr>
                      <w:rFonts w:ascii="Calibri" w:eastAsia="Times New Roman" w:hAnsi="Calibri" w:cs="Calibri"/>
                      <w:color w:val="000000"/>
                    </w:rPr>
                    <w:t>Ivermectine</w:t>
                  </w:r>
                  <w:proofErr w:type="spellEnd"/>
                </w:p>
              </w:tc>
              <w:tc>
                <w:tcPr>
                  <w:tcW w:w="2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45A6942D" w14:textId="57A5D31C" w:rsidR="008A2557" w:rsidRPr="009E72A7" w:rsidRDefault="008A2557" w:rsidP="008A2557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1,</w:t>
                  </w:r>
                  <w:r w:rsidR="00BB6665">
                    <w:rPr>
                      <w:rFonts w:ascii="Calibri" w:eastAsia="Times New Roman" w:hAnsi="Calibri" w:cs="Calibri"/>
                      <w:color w:val="000000"/>
                    </w:rPr>
                    <w:t>180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8F6EFF" w14:textId="5AC2C867" w:rsidR="008A2557" w:rsidRPr="009E72A7" w:rsidRDefault="008A2557" w:rsidP="008A2557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E72A7">
                    <w:rPr>
                      <w:rFonts w:ascii="Calibri" w:eastAsia="Times New Roman" w:hAnsi="Calibri" w:cs="Calibri"/>
                      <w:color w:val="000000"/>
                    </w:rPr>
                    <w:t>100 ml</w:t>
                  </w:r>
                </w:p>
              </w:tc>
            </w:tr>
          </w:tbl>
          <w:p w14:paraId="53E5F543" w14:textId="77777777" w:rsidR="009E72A7" w:rsidRDefault="009E72A7" w:rsidP="009E72A7"/>
          <w:p w14:paraId="4961A3D9" w14:textId="3CE3EE2B" w:rsidR="00C07D86" w:rsidRPr="005D5816" w:rsidRDefault="005D5816" w:rsidP="005D5816">
            <w:pPr>
              <w:jc w:val="center"/>
              <w:rPr>
                <w:b/>
                <w:bCs/>
                <w:sz w:val="24"/>
                <w:szCs w:val="24"/>
              </w:rPr>
            </w:pPr>
            <w:r w:rsidRPr="005D5816">
              <w:rPr>
                <w:b/>
                <w:bCs/>
                <w:sz w:val="24"/>
                <w:szCs w:val="24"/>
              </w:rPr>
              <w:t xml:space="preserve">Check the full terms and </w:t>
            </w:r>
            <w:r w:rsidR="009E72A7" w:rsidRPr="005D5816">
              <w:rPr>
                <w:b/>
                <w:bCs/>
                <w:sz w:val="24"/>
                <w:szCs w:val="24"/>
              </w:rPr>
              <w:t>Conditions</w:t>
            </w:r>
            <w:r w:rsidRPr="005D5816">
              <w:rPr>
                <w:b/>
                <w:bCs/>
                <w:sz w:val="24"/>
                <w:szCs w:val="24"/>
              </w:rPr>
              <w:t xml:space="preserve"> at:</w:t>
            </w:r>
          </w:p>
          <w:p w14:paraId="2C00AF46" w14:textId="2D1BD7D2" w:rsidR="00655CC7" w:rsidRPr="00E95655" w:rsidRDefault="0031395E" w:rsidP="005D5816">
            <w:pPr>
              <w:jc w:val="center"/>
            </w:pPr>
            <w:r w:rsidRPr="0031395E">
              <w:t>https://slf.org.pk/opportunity/request-for-quotation-rfq-09-2026-03/</w:t>
            </w:r>
          </w:p>
        </w:tc>
      </w:tr>
      <w:tr w:rsidR="00341A3E" w14:paraId="755BD156" w14:textId="77777777" w:rsidTr="008A2557">
        <w:tc>
          <w:tcPr>
            <w:tcW w:w="9060" w:type="dxa"/>
            <w:tcBorders>
              <w:left w:val="single" w:sz="24" w:space="0" w:color="auto"/>
              <w:right w:val="single" w:sz="24" w:space="0" w:color="auto"/>
            </w:tcBorders>
            <w:shd w:val="clear" w:color="auto" w:fill="A6A6A6" w:themeFill="background1" w:themeFillShade="A6"/>
          </w:tcPr>
          <w:p w14:paraId="45414E0B" w14:textId="53B801E3" w:rsidR="00163E30" w:rsidRDefault="00E95655" w:rsidP="00505991">
            <w:pPr>
              <w:jc w:val="center"/>
            </w:pPr>
            <w:r w:rsidRPr="00E95655">
              <w:rPr>
                <w:b/>
                <w:sz w:val="28"/>
                <w:szCs w:val="28"/>
              </w:rPr>
              <w:t>All quotations must be received latest by 5.00</w:t>
            </w:r>
            <w:r w:rsidR="00BB6665">
              <w:rPr>
                <w:b/>
                <w:sz w:val="28"/>
                <w:szCs w:val="28"/>
              </w:rPr>
              <w:t xml:space="preserve"> </w:t>
            </w:r>
            <w:r w:rsidRPr="00E95655">
              <w:rPr>
                <w:b/>
                <w:sz w:val="28"/>
                <w:szCs w:val="28"/>
              </w:rPr>
              <w:t xml:space="preserve">pm </w:t>
            </w:r>
            <w:r w:rsidR="00960AF8">
              <w:rPr>
                <w:b/>
                <w:sz w:val="28"/>
                <w:szCs w:val="28"/>
              </w:rPr>
              <w:t>September 2</w:t>
            </w:r>
            <w:r w:rsidR="005D5816">
              <w:rPr>
                <w:b/>
                <w:sz w:val="28"/>
                <w:szCs w:val="28"/>
              </w:rPr>
              <w:t>5</w:t>
            </w:r>
            <w:r w:rsidRPr="00E95655">
              <w:rPr>
                <w:b/>
                <w:sz w:val="28"/>
                <w:szCs w:val="28"/>
              </w:rPr>
              <w:t>, 202</w:t>
            </w:r>
            <w:r w:rsidR="008A2557">
              <w:rPr>
                <w:b/>
                <w:sz w:val="28"/>
                <w:szCs w:val="28"/>
              </w:rPr>
              <w:t>6</w:t>
            </w:r>
            <w:r w:rsidRPr="00E95655">
              <w:rPr>
                <w:b/>
                <w:sz w:val="28"/>
                <w:szCs w:val="28"/>
              </w:rPr>
              <w:t xml:space="preserve"> at the following address: Director, Snow Leopard Foundation, 71 -C, Street 54, Sector E-11/3 Islamabad Tel: +92-51-2375044-5</w:t>
            </w:r>
          </w:p>
        </w:tc>
      </w:tr>
    </w:tbl>
    <w:p w14:paraId="5E7ACC2C" w14:textId="77777777" w:rsidR="00434809" w:rsidRDefault="00434809"/>
    <w:p w14:paraId="27F79E9C" w14:textId="77777777" w:rsidR="00434809" w:rsidRDefault="00434809"/>
    <w:sectPr w:rsidR="004348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AB0BC9"/>
    <w:multiLevelType w:val="hybridMultilevel"/>
    <w:tmpl w:val="BB1A60C4"/>
    <w:lvl w:ilvl="0" w:tplc="F2C633DA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3222C62"/>
    <w:multiLevelType w:val="hybridMultilevel"/>
    <w:tmpl w:val="C2A84EA0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477640"/>
    <w:multiLevelType w:val="hybridMultilevel"/>
    <w:tmpl w:val="A238BB84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497198"/>
    <w:multiLevelType w:val="hybridMultilevel"/>
    <w:tmpl w:val="2AFE9A58"/>
    <w:lvl w:ilvl="0" w:tplc="0298DA0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A5842540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892233"/>
    <w:multiLevelType w:val="hybridMultilevel"/>
    <w:tmpl w:val="5D24C09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53240E"/>
    <w:multiLevelType w:val="hybridMultilevel"/>
    <w:tmpl w:val="B358CB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7296265">
    <w:abstractNumId w:val="4"/>
  </w:num>
  <w:num w:numId="2" w16cid:durableId="225840384">
    <w:abstractNumId w:val="5"/>
  </w:num>
  <w:num w:numId="3" w16cid:durableId="1484085031">
    <w:abstractNumId w:val="0"/>
  </w:num>
  <w:num w:numId="4" w16cid:durableId="921989212">
    <w:abstractNumId w:val="1"/>
  </w:num>
  <w:num w:numId="5" w16cid:durableId="269554098">
    <w:abstractNumId w:val="3"/>
  </w:num>
  <w:num w:numId="6" w16cid:durableId="150812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46E"/>
    <w:rsid w:val="000023FD"/>
    <w:rsid w:val="00076C13"/>
    <w:rsid w:val="00096857"/>
    <w:rsid w:val="000C3C62"/>
    <w:rsid w:val="000E368F"/>
    <w:rsid w:val="001209AB"/>
    <w:rsid w:val="001214E6"/>
    <w:rsid w:val="00163E30"/>
    <w:rsid w:val="0019496A"/>
    <w:rsid w:val="00197BFA"/>
    <w:rsid w:val="001D19B3"/>
    <w:rsid w:val="001E01AC"/>
    <w:rsid w:val="001E250F"/>
    <w:rsid w:val="001E7C2D"/>
    <w:rsid w:val="002008BE"/>
    <w:rsid w:val="0025513A"/>
    <w:rsid w:val="00270416"/>
    <w:rsid w:val="002854BA"/>
    <w:rsid w:val="002A2D73"/>
    <w:rsid w:val="002C0870"/>
    <w:rsid w:val="002E5806"/>
    <w:rsid w:val="0031395E"/>
    <w:rsid w:val="00341A3E"/>
    <w:rsid w:val="00356B25"/>
    <w:rsid w:val="003E29BC"/>
    <w:rsid w:val="00404419"/>
    <w:rsid w:val="00434809"/>
    <w:rsid w:val="00484851"/>
    <w:rsid w:val="004A0DF5"/>
    <w:rsid w:val="004B32DA"/>
    <w:rsid w:val="004D1EC4"/>
    <w:rsid w:val="004E6260"/>
    <w:rsid w:val="00505991"/>
    <w:rsid w:val="00546A75"/>
    <w:rsid w:val="00551811"/>
    <w:rsid w:val="00555DFD"/>
    <w:rsid w:val="005B7315"/>
    <w:rsid w:val="005D5816"/>
    <w:rsid w:val="00630124"/>
    <w:rsid w:val="00633F7C"/>
    <w:rsid w:val="00655CC7"/>
    <w:rsid w:val="006F6B49"/>
    <w:rsid w:val="007419FB"/>
    <w:rsid w:val="00746AE6"/>
    <w:rsid w:val="00785F5F"/>
    <w:rsid w:val="007F7EB9"/>
    <w:rsid w:val="00822EF5"/>
    <w:rsid w:val="00884927"/>
    <w:rsid w:val="008A2557"/>
    <w:rsid w:val="009568A1"/>
    <w:rsid w:val="00960AF8"/>
    <w:rsid w:val="009614CC"/>
    <w:rsid w:val="009616AE"/>
    <w:rsid w:val="00971835"/>
    <w:rsid w:val="009C578A"/>
    <w:rsid w:val="009D3FD8"/>
    <w:rsid w:val="009E72A7"/>
    <w:rsid w:val="00A06F6A"/>
    <w:rsid w:val="00A12ED8"/>
    <w:rsid w:val="00A3431B"/>
    <w:rsid w:val="00A67DB7"/>
    <w:rsid w:val="00AA49A5"/>
    <w:rsid w:val="00AA6EC3"/>
    <w:rsid w:val="00B365A6"/>
    <w:rsid w:val="00B767DA"/>
    <w:rsid w:val="00BB54CA"/>
    <w:rsid w:val="00BB6665"/>
    <w:rsid w:val="00C07D86"/>
    <w:rsid w:val="00C34B8E"/>
    <w:rsid w:val="00C60289"/>
    <w:rsid w:val="00C76812"/>
    <w:rsid w:val="00C877FD"/>
    <w:rsid w:val="00CB287B"/>
    <w:rsid w:val="00CB6057"/>
    <w:rsid w:val="00CE70EB"/>
    <w:rsid w:val="00D37D73"/>
    <w:rsid w:val="00D6566B"/>
    <w:rsid w:val="00D75282"/>
    <w:rsid w:val="00DB5E82"/>
    <w:rsid w:val="00DC5EBE"/>
    <w:rsid w:val="00E1285F"/>
    <w:rsid w:val="00E70141"/>
    <w:rsid w:val="00E92D36"/>
    <w:rsid w:val="00E95655"/>
    <w:rsid w:val="00EF4462"/>
    <w:rsid w:val="00EF50B4"/>
    <w:rsid w:val="00F03DFC"/>
    <w:rsid w:val="00F9246E"/>
    <w:rsid w:val="00FA1A91"/>
    <w:rsid w:val="00FC5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027473"/>
  <w15:chartTrackingRefBased/>
  <w15:docId w15:val="{4F6DAEF3-C0F2-48D1-B2A9-74CAC18C0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48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63E3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746AE6"/>
    <w:pPr>
      <w:spacing w:after="0" w:line="240" w:lineRule="auto"/>
      <w:ind w:left="720"/>
      <w:contextualSpacing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5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0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937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TAYYAB SHAHZAD</cp:lastModifiedBy>
  <cp:revision>4</cp:revision>
  <cp:lastPrinted>2025-01-21T05:46:00Z</cp:lastPrinted>
  <dcterms:created xsi:type="dcterms:W3CDTF">2026-09-09T10:06:00Z</dcterms:created>
  <dcterms:modified xsi:type="dcterms:W3CDTF">2026-09-09T10:23:00Z</dcterms:modified>
</cp:coreProperties>
</file>